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AE4" w:rsidRDefault="00871AE4" w:rsidP="00871AE4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r w:rsidRPr="00871AE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br/>
      </w:r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ОБҐРУНТУВАННЯ </w:t>
      </w:r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proofErr w:type="spellStart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застосування</w:t>
      </w:r>
      <w:proofErr w:type="spellEnd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2C7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2C76C3" w:rsidRPr="002C76C3" w:rsidRDefault="002C76C3" w:rsidP="00871AE4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71AE4" w:rsidRPr="00871AE4" w:rsidRDefault="002C76C3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0" w:name="n4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871AE4" w:rsidRPr="00871AE4" w:rsidRDefault="002C76C3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5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Pr="002C76C3"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71AE4" w:rsidRPr="00871AE4" w:rsidRDefault="002C76C3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6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1.2. Код за ЄДРПОУ:</w:t>
      </w:r>
      <w:r w:rsidRPr="002C76C3">
        <w:t xml:space="preserve"> </w:t>
      </w:r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02071205.</w:t>
      </w:r>
    </w:p>
    <w:p w:rsidR="00871AE4" w:rsidRPr="00871AE4" w:rsidRDefault="002C76C3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7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Pr="002C76C3">
        <w:t xml:space="preserve"> </w:t>
      </w:r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м.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8"/>
      <w:bookmarkEnd w:id="4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1.4.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Посадова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відповідальна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прізвище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посада та адреса, номер телефону та телефаксу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зазначенням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коду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міжміського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телефонн</w:t>
      </w:r>
      <w:r w:rsid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ого </w:t>
      </w:r>
      <w:proofErr w:type="spellStart"/>
      <w:r w:rsid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зв’язку</w:t>
      </w:r>
      <w:proofErr w:type="spellEnd"/>
      <w:r w:rsid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електронна</w:t>
      </w:r>
      <w:proofErr w:type="spellEnd"/>
      <w:r w:rsid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адреса):</w:t>
      </w:r>
      <w:r w:rsidR="002C76C3" w:rsidRPr="002C76C3">
        <w:t xml:space="preserve">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Пахаренко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Володимир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Степанович,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головний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інженер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майдан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к. 4-112, м.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2C76C3" w:rsidRPr="002C76C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61022, (057) 707-55-21.</w:t>
      </w:r>
    </w:p>
    <w:p w:rsidR="00871AE4" w:rsidRPr="00B84BCE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5" w:name="n9"/>
      <w:bookmarkEnd w:id="5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1.5. Дата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комітетом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конкурсних</w:t>
      </w:r>
      <w:proofErr w:type="spell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замовника</w:t>
      </w:r>
      <w:proofErr w:type="spell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ішення</w:t>
      </w:r>
      <w:proofErr w:type="spell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застосування</w:t>
      </w:r>
      <w:proofErr w:type="spell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r w:rsidR="002C76C3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ереговорної</w:t>
      </w:r>
      <w:proofErr w:type="spellEnd"/>
      <w:r w:rsidR="002C76C3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2C76C3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процедури</w:t>
      </w:r>
      <w:proofErr w:type="spellEnd"/>
      <w:r w:rsidR="002C76C3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2C76C3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закупівлі</w:t>
      </w:r>
      <w:proofErr w:type="spellEnd"/>
      <w:r w:rsidR="002C76C3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18</w:t>
      </w:r>
      <w:r w:rsidR="00272D77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.11.2014.</w:t>
      </w:r>
    </w:p>
    <w:p w:rsidR="002C76C3" w:rsidRPr="00B84BCE" w:rsidRDefault="002C76C3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71AE4" w:rsidRPr="00B84BCE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6" w:name="n10"/>
      <w:bookmarkEnd w:id="6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</w:t>
      </w:r>
      <w:proofErr w:type="spellStart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Інформація</w:t>
      </w:r>
      <w:proofErr w:type="spellEnd"/>
      <w:r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</w:t>
      </w:r>
      <w:r w:rsidR="00272D77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 предмет </w:t>
      </w:r>
      <w:proofErr w:type="spellStart"/>
      <w:r w:rsidR="00272D77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</w:t>
      </w:r>
      <w:proofErr w:type="gramStart"/>
      <w:r w:rsidR="00272D77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</w:t>
      </w:r>
      <w:proofErr w:type="gramEnd"/>
      <w:r w:rsidR="00272D77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="00272D77" w:rsidRPr="00B84B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1"/>
      <w:bookmarkEnd w:id="7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2.1.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FA29FD" w:rsidRPr="00FA29FD">
        <w:t xml:space="preserve"> </w:t>
      </w:r>
      <w:proofErr w:type="spellStart"/>
      <w:r w:rsidR="00A268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="00A26822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бробляння</w:t>
      </w:r>
      <w:proofErr w:type="spellEnd"/>
      <w:r w:rsidR="00A26822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="00A26822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="00A26822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води трубопроводами</w:t>
      </w:r>
      <w:r w:rsidR="00A26822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ко</w:t>
      </w:r>
      <w:r w:rsidR="00A268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 </w:t>
      </w:r>
      <w:proofErr w:type="spellStart"/>
      <w:r w:rsidR="00A268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згідно</w:t>
      </w:r>
      <w:proofErr w:type="spellEnd"/>
      <w:r w:rsidR="00A268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ДК 016: 2010 – 36.00.20-00.00, </w:t>
      </w:r>
      <w:proofErr w:type="spellStart"/>
      <w:r w:rsidR="00A268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="00A268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71AE4" w:rsidRPr="00A26822" w:rsidRDefault="00871AE4" w:rsidP="00A268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2"/>
      <w:bookmarkEnd w:id="8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FA29FD" w:rsidRPr="00FA29FD">
        <w:t xml:space="preserve"> </w:t>
      </w:r>
      <w:r w:rsidR="00A26822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357300,00 </w:t>
      </w:r>
      <w:r w:rsidR="00A26822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A26822" w:rsidRPr="006F146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="00A268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71AE4" w:rsidRPr="00A26822" w:rsidRDefault="00871AE4" w:rsidP="00A268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9" w:name="n13"/>
      <w:bookmarkEnd w:id="9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2.3.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навчальний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 </w:t>
      </w:r>
      <w:proofErr w:type="gram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м-н</w:t>
      </w:r>
      <w:proofErr w:type="gram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4;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навчальний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 м-н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6;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тенісний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комплекс «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Унікорт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м-н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4;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навчальний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Мироносицька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1;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навчальний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Леніна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20; спорткомплекс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14;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ботсад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Клочківська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52;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ботсад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24; НДІ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астрономії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Сумська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35;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</w:t>
      </w:r>
      <w:proofErr w:type="gram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proofErr w:type="gram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ія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ЦНБ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Університетська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23;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віварій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Балакірева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45; музей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природи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Тринклера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8;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навчальний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Курчатова, 31;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лабораторія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Клочківська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50;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лабораторія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Вальтера, 14 а;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лабораторія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Короленка, 19/21;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2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11;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4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13;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5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Целіноградська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46;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6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Вальтера, 14;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7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Артема, 46;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9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51;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10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12;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11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10;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5 (вода на </w:t>
      </w:r>
      <w:proofErr w:type="spellStart"/>
      <w:proofErr w:type="gram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proofErr w:type="gram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ідігрів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Целіноградська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46;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9 (вода на </w:t>
      </w:r>
      <w:proofErr w:type="spellStart"/>
      <w:proofErr w:type="gram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proofErr w:type="gram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ідігрів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Л. </w:t>
      </w:r>
      <w:proofErr w:type="spellStart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51.</w:t>
      </w:r>
    </w:p>
    <w:p w:rsid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4"/>
      <w:bookmarkEnd w:id="10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2.4. Строк поставки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272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A26822" w:rsidRPr="00A2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A26822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31.12.2015</w:t>
      </w:r>
    </w:p>
    <w:p w:rsidR="00FA29FD" w:rsidRPr="00871AE4" w:rsidRDefault="00FA29FD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1" w:name="n15"/>
      <w:bookmarkEnd w:id="11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учасників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2" w:name="n16"/>
      <w:bookmarkEnd w:id="12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3.1.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Повне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м’я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фізичної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особи: </w:t>
      </w:r>
      <w:r w:rsidR="00A26822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Комунальне підприємство «</w:t>
      </w:r>
      <w:proofErr w:type="spellStart"/>
      <w:r w:rsidR="00A26822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Харківводоканал</w:t>
      </w:r>
      <w:proofErr w:type="spellEnd"/>
      <w:r w:rsidR="00A26822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268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3" w:name="n17"/>
      <w:bookmarkEnd w:id="13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3.2. Код за ЄДРПОУ/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77554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</w:t>
      </w:r>
      <w:r w:rsidR="00A26822" w:rsidRPr="00A268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3361715</w:t>
      </w:r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77554B" w:rsidRPr="000F51CD" w:rsidRDefault="00871AE4" w:rsidP="0077554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n18"/>
      <w:bookmarkEnd w:id="14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3.3.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проживання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зичної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особи, телефон, телефакс:</w:t>
      </w:r>
      <w:r w:rsidR="00FA29FD" w:rsidRPr="00FA29FD">
        <w:t xml:space="preserve"> </w:t>
      </w:r>
      <w:r w:rsidR="0077554B" w:rsidRPr="0077554B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вул. Шевченко,</w:t>
      </w:r>
      <w:r w:rsidR="00775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554B" w:rsidRPr="0077554B">
        <w:rPr>
          <w:rFonts w:ascii="Times New Roman" w:eastAsia="Times New Roman" w:hAnsi="Times New Roman" w:cs="Times New Roman"/>
          <w:sz w:val="24"/>
          <w:szCs w:val="24"/>
          <w:lang w:eastAsia="ru-RU"/>
        </w:rPr>
        <w:t>2, м. Харків, Київський район, 61013, (057) 706-35-64; 706-35-65.</w:t>
      </w:r>
    </w:p>
    <w:p w:rsidR="00871AE4" w:rsidRPr="000F51CD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29FD" w:rsidRPr="000F51CD" w:rsidRDefault="00871AE4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5" w:name="n19"/>
      <w:bookmarkEnd w:id="15"/>
      <w:r w:rsidRPr="000F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Умова застосування п</w:t>
      </w:r>
      <w:r w:rsidR="00FA29FD" w:rsidRPr="000F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ереговорної процедури закупівлі: пункт 2 части</w:t>
      </w:r>
      <w:r w:rsidR="000F51CD" w:rsidRPr="000F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 ст. 39 Закону України в</w:t>
      </w:r>
      <w:proofErr w:type="spellStart"/>
      <w:r w:rsidR="000F51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i</w:t>
      </w:r>
      <w:proofErr w:type="spellEnd"/>
      <w:r w:rsidR="000F51CD" w:rsidRPr="000F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 1</w:t>
      </w:r>
      <w:bookmarkStart w:id="16" w:name="_GoBack"/>
      <w:bookmarkEnd w:id="16"/>
      <w:r w:rsidR="00FA29FD" w:rsidRPr="000F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0.04.2014 р. № 1197-</w:t>
      </w:r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VII</w:t>
      </w:r>
      <w:r w:rsidR="00FA29FD" w:rsidRPr="000F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здійснення державних закупівель» – переговорна процедура закупівлі застосовується замовником як виняток у разі: </w:t>
      </w:r>
    </w:p>
    <w:p w:rsidR="00871AE4" w:rsidRDefault="00FA29FD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конкуренції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(у тому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числі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proofErr w:type="gram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техн</w:t>
      </w:r>
      <w:proofErr w:type="gram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ічних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причин) на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відповідному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ринку,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внаслідок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чого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договір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може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бути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лише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одним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постачальником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за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цьому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альтернативи</w:t>
      </w:r>
      <w:proofErr w:type="spellEnd"/>
      <w:r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FA29FD" w:rsidRPr="00871AE4" w:rsidRDefault="00FA29FD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FA29FD" w:rsidRPr="00FA29FD" w:rsidRDefault="00871AE4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7" w:name="n20"/>
      <w:bookmarkEnd w:id="17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Причини та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обставини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якими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керувався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час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FA29FD" w:rsidRPr="00FA29FD">
        <w:t xml:space="preserve"> </w:t>
      </w:r>
      <w:r w:rsidR="0077554B" w:rsidRPr="0077554B">
        <w:rPr>
          <w:rFonts w:ascii="Times New Roman" w:eastAsia="Calibri" w:hAnsi="Times New Roman" w:cs="Times New Roman"/>
          <w:sz w:val="24"/>
          <w:szCs w:val="24"/>
        </w:rPr>
        <w:t>КП «</w:t>
      </w:r>
      <w:proofErr w:type="spellStart"/>
      <w:r w:rsidR="0077554B" w:rsidRPr="0077554B">
        <w:rPr>
          <w:rFonts w:ascii="Times New Roman" w:eastAsia="Calibri" w:hAnsi="Times New Roman" w:cs="Times New Roman"/>
          <w:sz w:val="24"/>
          <w:szCs w:val="24"/>
        </w:rPr>
        <w:t>Харківводоканал</w:t>
      </w:r>
      <w:proofErr w:type="spellEnd"/>
      <w:r w:rsidR="0077554B" w:rsidRPr="0077554B">
        <w:rPr>
          <w:rFonts w:ascii="Times New Roman" w:eastAsia="Calibri" w:hAnsi="Times New Roman" w:cs="Times New Roman"/>
          <w:sz w:val="24"/>
          <w:szCs w:val="24"/>
        </w:rPr>
        <w:t xml:space="preserve">» займає монопольне (домінуюче) становище на ринку надання </w:t>
      </w:r>
      <w:r w:rsidR="0077554B" w:rsidRPr="0077554B">
        <w:rPr>
          <w:rFonts w:ascii="Times New Roman" w:eastAsia="Calibri" w:hAnsi="Times New Roman" w:cs="Times New Roman"/>
          <w:bCs/>
          <w:sz w:val="24"/>
          <w:szCs w:val="24"/>
        </w:rPr>
        <w:t xml:space="preserve">послуг з централізованого водопостачання та водовідведення </w:t>
      </w:r>
      <w:r w:rsidR="0077554B" w:rsidRPr="0077554B">
        <w:rPr>
          <w:rFonts w:ascii="Times New Roman" w:eastAsia="Calibri" w:hAnsi="Times New Roman" w:cs="Times New Roman"/>
          <w:sz w:val="24"/>
          <w:szCs w:val="24"/>
        </w:rPr>
        <w:t xml:space="preserve">в місті </w:t>
      </w:r>
      <w:proofErr w:type="spellStart"/>
      <w:r w:rsidR="0077554B" w:rsidRPr="0077554B">
        <w:rPr>
          <w:rFonts w:ascii="Times New Roman" w:eastAsia="Calibri" w:hAnsi="Times New Roman" w:cs="Times New Roman"/>
          <w:sz w:val="24"/>
          <w:szCs w:val="24"/>
          <w:lang w:val="ru-RU"/>
        </w:rPr>
        <w:t>Xap</w:t>
      </w:r>
      <w:proofErr w:type="spellEnd"/>
      <w:r w:rsidR="0077554B" w:rsidRPr="0077554B">
        <w:rPr>
          <w:rFonts w:ascii="Times New Roman" w:eastAsia="Calibri" w:hAnsi="Times New Roman" w:cs="Times New Roman"/>
          <w:sz w:val="24"/>
          <w:szCs w:val="24"/>
        </w:rPr>
        <w:t>к</w:t>
      </w:r>
      <w:r w:rsidR="0077554B" w:rsidRPr="0077554B">
        <w:rPr>
          <w:rFonts w:ascii="Times New Roman" w:eastAsia="Calibri" w:hAnsi="Times New Roman" w:cs="Times New Roman"/>
          <w:sz w:val="24"/>
          <w:szCs w:val="24"/>
          <w:lang w:val="ru-RU"/>
        </w:rPr>
        <w:t>o</w:t>
      </w:r>
      <w:r w:rsidR="0077554B" w:rsidRPr="0077554B">
        <w:rPr>
          <w:rFonts w:ascii="Times New Roman" w:eastAsia="Calibri" w:hAnsi="Times New Roman" w:cs="Times New Roman"/>
          <w:sz w:val="24"/>
          <w:szCs w:val="24"/>
        </w:rPr>
        <w:t>в</w:t>
      </w:r>
      <w:r w:rsidR="0077554B" w:rsidRPr="0077554B">
        <w:rPr>
          <w:rFonts w:ascii="Times New Roman" w:eastAsia="Calibri" w:hAnsi="Times New Roman" w:cs="Times New Roman"/>
          <w:sz w:val="24"/>
          <w:szCs w:val="24"/>
          <w:lang w:val="ru-RU"/>
        </w:rPr>
        <w:t>i</w:t>
      </w:r>
      <w:r w:rsidR="0077554B" w:rsidRPr="0077554B">
        <w:rPr>
          <w:rFonts w:ascii="Times New Roman" w:eastAsia="Calibri" w:hAnsi="Times New Roman" w:cs="Times New Roman"/>
          <w:sz w:val="24"/>
          <w:szCs w:val="24"/>
        </w:rPr>
        <w:t xml:space="preserve">, та внесене національною комісією, що здійснює державне регулювання у сферах енергетики та комунальних послуг в зведений перелік суб’єктів природних монополій на </w:t>
      </w:r>
      <w:proofErr w:type="spellStart"/>
      <w:r w:rsidR="0077554B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офіційному</w:t>
      </w:r>
      <w:proofErr w:type="spellEnd"/>
      <w:r w:rsidR="0077554B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веб-</w:t>
      </w:r>
      <w:proofErr w:type="spellStart"/>
      <w:r w:rsidR="0077554B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="0077554B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Антимонопольного </w:t>
      </w:r>
      <w:proofErr w:type="spellStart"/>
      <w:r w:rsidR="0077554B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="0077554B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7554B" w:rsidRPr="003044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77554B" w:rsidRPr="0077554B">
        <w:rPr>
          <w:rFonts w:ascii="Times New Roman" w:eastAsia="Calibri" w:hAnsi="Times New Roman" w:cs="Times New Roman"/>
          <w:sz w:val="24"/>
          <w:szCs w:val="24"/>
        </w:rPr>
        <w:t xml:space="preserve"> за № 124 </w:t>
      </w:r>
      <w:r w:rsidR="0077554B" w:rsidRPr="0077554B">
        <w:rPr>
          <w:rFonts w:ascii="Times New Roman" w:eastAsia="Calibri" w:hAnsi="Times New Roman" w:cs="Times New Roman"/>
          <w:sz w:val="24"/>
          <w:szCs w:val="24"/>
          <w:lang w:val="ru-RU"/>
        </w:rPr>
        <w:t>(станом на 14.10.2014 р.)</w:t>
      </w:r>
      <w:r w:rsidR="00FA29FD" w:rsidRPr="00FA29F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71AE4" w:rsidRPr="0077554B" w:rsidRDefault="00FA29FD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У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зв’язку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із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вищенаведеним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у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Харківського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національного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університету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імені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1A5217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</w:t>
      </w:r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В.Н.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Каразіна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виникає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необхідність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придбання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="0077554B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обробляння</w:t>
      </w:r>
      <w:proofErr w:type="spellEnd"/>
      <w:r w:rsidR="0077554B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="0077554B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розподіляння</w:t>
      </w:r>
      <w:proofErr w:type="spellEnd"/>
      <w:r w:rsidR="0077554B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води трубопроводами, код </w:t>
      </w:r>
      <w:proofErr w:type="spellStart"/>
      <w:r w:rsidR="0077554B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згідно</w:t>
      </w:r>
      <w:proofErr w:type="spellEnd"/>
      <w:r w:rsidR="0077554B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ДК 016: 2010 – 36.00.20-00.00</w:t>
      </w:r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2015 </w:t>
      </w:r>
      <w:proofErr w:type="spellStart"/>
      <w:proofErr w:type="gram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ік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 переговорною процедурою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закупівлі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r w:rsidR="0077554B" w:rsidRPr="007755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Комунального підприємства «</w:t>
      </w:r>
      <w:proofErr w:type="spellStart"/>
      <w:r w:rsidR="0077554B" w:rsidRPr="0077554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Харківводоканал</w:t>
      </w:r>
      <w:proofErr w:type="spellEnd"/>
      <w:r w:rsidR="0077554B" w:rsidRPr="0077554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304468" w:rsidRPr="0077554B" w:rsidRDefault="00304468" w:rsidP="00FA29F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04468" w:rsidRPr="0077554B" w:rsidRDefault="00871AE4" w:rsidP="0030446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8" w:name="n21"/>
      <w:bookmarkEnd w:id="18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Документи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proofErr w:type="gram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ідтверджують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наявність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умов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застосування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ереговорної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процедури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закупівлі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ст. 5 «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Сфери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діяльності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суб'єктів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природних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монополій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Закону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«Про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природні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монополії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», </w:t>
      </w:r>
      <w:proofErr w:type="spellStart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Розпорядження</w:t>
      </w:r>
      <w:proofErr w:type="spellEnd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Антимонопольного </w:t>
      </w:r>
      <w:proofErr w:type="spellStart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комітету</w:t>
      </w:r>
      <w:proofErr w:type="spellEnd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28 листопада 2012 року № 874-р «Про </w:t>
      </w:r>
      <w:proofErr w:type="spellStart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затвердження</w:t>
      </w:r>
      <w:proofErr w:type="spellEnd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Порядку </w:t>
      </w:r>
      <w:proofErr w:type="spellStart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складання</w:t>
      </w:r>
      <w:proofErr w:type="spellEnd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ведення</w:t>
      </w:r>
      <w:proofErr w:type="spellEnd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зведеного</w:t>
      </w:r>
      <w:proofErr w:type="spellEnd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переліку</w:t>
      </w:r>
      <w:proofErr w:type="spellEnd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суб’єктів</w:t>
      </w:r>
      <w:proofErr w:type="spellEnd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природних</w:t>
      </w:r>
      <w:proofErr w:type="spellEnd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монополій</w:t>
      </w:r>
      <w:proofErr w:type="spellEnd"/>
      <w:r w:rsidR="00B15D01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»,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витяг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із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зведеного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переліку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суб’єктів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природних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монополій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розміщеного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офіційному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веб-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порталі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Антимонопольного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комітету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 </w:t>
      </w:r>
      <w:r w:rsidR="0077554B" w:rsidRPr="00775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Комунальне </w:t>
      </w:r>
      <w:proofErr w:type="gramStart"/>
      <w:r w:rsidR="0077554B" w:rsidRPr="0077554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77554B" w:rsidRPr="0077554B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ідприємство «</w:t>
      </w:r>
      <w:proofErr w:type="spellStart"/>
      <w:r w:rsidR="0077554B" w:rsidRPr="0077554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Харківводоканал</w:t>
      </w:r>
      <w:proofErr w:type="spellEnd"/>
      <w:r w:rsidR="0077554B" w:rsidRPr="0077554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внесено до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переліку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суб’єктів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природних</w:t>
      </w:r>
      <w:proofErr w:type="spellEnd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монополій</w:t>
      </w:r>
      <w:proofErr w:type="spellEnd"/>
      <w:r w:rsidR="0077554B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 </w:t>
      </w:r>
      <w:proofErr w:type="spellStart"/>
      <w:r w:rsidR="0077554B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порядковим</w:t>
      </w:r>
      <w:proofErr w:type="spellEnd"/>
      <w:r w:rsidR="0077554B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номером 124</w:t>
      </w:r>
      <w:r w:rsidR="00304468"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(станом на 14.10.2014 р.).</w:t>
      </w:r>
    </w:p>
    <w:p w:rsidR="00304468" w:rsidRPr="0077554B" w:rsidRDefault="00304468" w:rsidP="0030446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04468" w:rsidRPr="0077554B" w:rsidRDefault="00304468" w:rsidP="0030446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04468" w:rsidRPr="0077554B" w:rsidRDefault="00304468" w:rsidP="001A5217">
      <w:pPr>
        <w:shd w:val="clear" w:color="auto" w:fill="FFFFFF"/>
        <w:spacing w:after="0" w:line="240" w:lineRule="auto"/>
        <w:ind w:left="450"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Заступник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голови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комітету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871AE4" w:rsidRPr="0077554B" w:rsidRDefault="00304468" w:rsidP="001A5217">
      <w:pPr>
        <w:shd w:val="clear" w:color="auto" w:fill="FFFFFF"/>
        <w:spacing w:after="0" w:line="240" w:lineRule="auto"/>
        <w:ind w:left="450"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конкурсних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В.М. </w:t>
      </w:r>
      <w:proofErr w:type="spellStart"/>
      <w:r w:rsidRPr="007755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Ришков</w:t>
      </w:r>
      <w:proofErr w:type="spellEnd"/>
    </w:p>
    <w:p w:rsidR="00871AE4" w:rsidRPr="0077554B" w:rsidRDefault="000F51CD" w:rsidP="001A5217">
      <w:pPr>
        <w:spacing w:before="60" w:after="6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9" w:name="n22"/>
      <w:bookmarkStart w:id="20" w:name="n48"/>
      <w:bookmarkEnd w:id="19"/>
      <w:bookmarkEnd w:id="20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pict>
          <v:rect id="_x0000_i1025" style="width:0;height:0" o:hralign="center" o:hrstd="t" o:hrnoshade="t" o:hr="t" fillcolor="black" stroked="f"/>
        </w:pict>
      </w:r>
    </w:p>
    <w:p w:rsidR="001901E2" w:rsidRPr="0077554B" w:rsidRDefault="001901E2">
      <w:pPr>
        <w:rPr>
          <w:lang w:val="ru-RU"/>
        </w:rPr>
      </w:pPr>
      <w:bookmarkStart w:id="21" w:name="n47"/>
      <w:bookmarkEnd w:id="21"/>
    </w:p>
    <w:sectPr w:rsidR="001901E2" w:rsidRPr="0077554B" w:rsidSect="002C76C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943"/>
    <w:rsid w:val="000F51CD"/>
    <w:rsid w:val="001901E2"/>
    <w:rsid w:val="001A5217"/>
    <w:rsid w:val="00272D77"/>
    <w:rsid w:val="002C76C3"/>
    <w:rsid w:val="00304468"/>
    <w:rsid w:val="0077554B"/>
    <w:rsid w:val="00871AE4"/>
    <w:rsid w:val="008E1B8C"/>
    <w:rsid w:val="00A26822"/>
    <w:rsid w:val="00AC63D4"/>
    <w:rsid w:val="00B15D01"/>
    <w:rsid w:val="00B84BCE"/>
    <w:rsid w:val="00CF0943"/>
    <w:rsid w:val="00FA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707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54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82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2014-11-14T12:33:00Z</cp:lastPrinted>
  <dcterms:created xsi:type="dcterms:W3CDTF">2014-11-10T09:10:00Z</dcterms:created>
  <dcterms:modified xsi:type="dcterms:W3CDTF">2014-11-14T12:34:00Z</dcterms:modified>
</cp:coreProperties>
</file>